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01C" w:rsidRPr="00DB6B63" w:rsidRDefault="00FE1DEB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1;visibility:visible">
            <v:imagedata r:id="rId7" o:title="" gain="69719f"/>
            <w10:wrap type="square"/>
          </v:shape>
        </w:pict>
      </w:r>
      <w:r w:rsidR="0026101C"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101C" w:rsidRPr="00D733A7" w:rsidRDefault="00FE1DE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26101C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26101C" w:rsidRPr="00D733A7" w:rsidRDefault="0026101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26101C" w:rsidRPr="00D733A7" w:rsidRDefault="0026101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26101C" w:rsidRPr="008830F4" w:rsidRDefault="0026101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101C" w:rsidRPr="00D733A7" w:rsidRDefault="0026101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26101C" w:rsidRPr="00A736B2" w:rsidRDefault="0026101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26101C" w:rsidRPr="000F16EB" w:rsidRDefault="0026101C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F16EB">
        <w:rPr>
          <w:rFonts w:ascii="Times New Roman" w:hAnsi="Times New Roman"/>
          <w:b/>
          <w:sz w:val="24"/>
          <w:szCs w:val="24"/>
          <w:lang w:val="en-GB" w:eastAsia="ko-KR"/>
        </w:rPr>
        <w:t>288</w:t>
      </w:r>
    </w:p>
    <w:p w:rsidR="0026101C" w:rsidRPr="0091071D" w:rsidRDefault="0026101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55E07" w:rsidRPr="00355E07">
        <w:rPr>
          <w:rFonts w:ascii="Times New Roman" w:hAnsi="Times New Roman"/>
          <w:b/>
          <w:sz w:val="24"/>
          <w:szCs w:val="24"/>
          <w:lang w:val="ru-RU" w:eastAsia="ko-KR"/>
        </w:rPr>
        <w:t>30.09</w:t>
      </w:r>
      <w:r w:rsidRPr="00355E07">
        <w:rPr>
          <w:rFonts w:ascii="Times New Roman" w:hAnsi="Times New Roman"/>
          <w:b/>
          <w:sz w:val="24"/>
          <w:szCs w:val="24"/>
          <w:lang w:val="ru-RU" w:eastAsia="ko-KR"/>
        </w:rPr>
        <w:t>.202</w:t>
      </w:r>
      <w:r w:rsidR="00B665BD" w:rsidRPr="00355E07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355E07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6101C" w:rsidRDefault="0026101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101C" w:rsidRPr="004E0FD6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чл. 75а, ал.1, т.2, във вр. с чл. 72а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, ал. 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B665BD">
        <w:rPr>
          <w:rFonts w:ascii="Times New Roman" w:hAnsi="Times New Roman"/>
          <w:b/>
          <w:sz w:val="24"/>
          <w:szCs w:val="24"/>
          <w:lang w:val="bg-BG"/>
        </w:rPr>
        <w:t>4492/26.08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55E0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665BD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B665B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Горно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B665B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B665B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26101C" w:rsidRDefault="0026101C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26101C" w:rsidRPr="00380184" w:rsidRDefault="0026101C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6101C" w:rsidRPr="00380184" w:rsidRDefault="0026101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543ABB">
        <w:rPr>
          <w:rFonts w:ascii="Times New Roman" w:hAnsi="Times New Roman"/>
          <w:sz w:val="24"/>
          <w:szCs w:val="24"/>
          <w:lang w:val="bg-BG"/>
        </w:rPr>
        <w:t xml:space="preserve">Разпределението на ползването на земите по масиви 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Горно Озирово,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C7FF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6C7FF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26101C" w:rsidRPr="009B4FA8" w:rsidRDefault="0026101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355E07">
        <w:rPr>
          <w:rFonts w:ascii="Times New Roman" w:hAnsi="Times New Roman"/>
          <w:sz w:val="24"/>
          <w:szCs w:val="24"/>
          <w:lang w:val="bg-BG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355E07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26101C" w:rsidRPr="0002000E" w:rsidRDefault="0026101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</w:t>
      </w:r>
      <w:r w:rsidR="002A3ED1">
        <w:rPr>
          <w:rFonts w:ascii="Times New Roman" w:hAnsi="Times New Roman"/>
          <w:sz w:val="24"/>
          <w:szCs w:val="24"/>
          <w:lang w:val="en-GB"/>
        </w:rPr>
        <w:t>2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26101C" w:rsidRPr="0095208B" w:rsidRDefault="0026101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26101C" w:rsidRPr="0002000E" w:rsidRDefault="0026101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26101C" w:rsidRPr="00A736B2" w:rsidRDefault="0026101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26101C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26101C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26101C" w:rsidRPr="00A736B2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26101C" w:rsidRPr="00D733A7" w:rsidRDefault="0026101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26101C" w:rsidRPr="00C91B82" w:rsidRDefault="0026101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5D2403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  <w:bookmarkStart w:id="0" w:name="_GoBack"/>
      <w:bookmarkEnd w:id="0"/>
    </w:p>
    <w:p w:rsidR="0026101C" w:rsidRDefault="0026101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5D2403" w:rsidRDefault="005D2403" w:rsidP="00543AB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D2403" w:rsidRDefault="005D2403" w:rsidP="00543AB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3ABB" w:rsidRDefault="005D2403" w:rsidP="00543AB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ММ/</w:t>
      </w:r>
      <w:r w:rsidR="00543ABB">
        <w:rPr>
          <w:rFonts w:ascii="Times New Roman" w:hAnsi="Times New Roman"/>
          <w:sz w:val="24"/>
          <w:szCs w:val="24"/>
          <w:lang w:val="bg-BG"/>
        </w:rPr>
        <w:t xml:space="preserve"> Д“АПФСДЧР“</w:t>
      </w:r>
    </w:p>
    <w:p w:rsidR="00543ABB" w:rsidRDefault="00543ABB" w:rsidP="00543AB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101C" w:rsidRPr="0095208B" w:rsidRDefault="0026101C" w:rsidP="00543ABB">
      <w:pPr>
        <w:jc w:val="both"/>
        <w:rPr>
          <w:sz w:val="22"/>
          <w:szCs w:val="22"/>
          <w:lang w:val="bg-BG"/>
        </w:rPr>
      </w:pPr>
    </w:p>
    <w:sectPr w:rsidR="0026101C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DEB" w:rsidRDefault="00FE1DEB">
      <w:r>
        <w:separator/>
      </w:r>
    </w:p>
  </w:endnote>
  <w:endnote w:type="continuationSeparator" w:id="0">
    <w:p w:rsidR="00FE1DEB" w:rsidRDefault="00FE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1C" w:rsidRDefault="0026101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26101C" w:rsidRPr="002426C1" w:rsidRDefault="0026101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1C" w:rsidRDefault="002610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6101C" w:rsidRDefault="002610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6101C" w:rsidRPr="00627A1B" w:rsidRDefault="002610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26101C" w:rsidRPr="001F600F" w:rsidRDefault="002610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DEB" w:rsidRDefault="00FE1DEB">
      <w:r>
        <w:separator/>
      </w:r>
    </w:p>
  </w:footnote>
  <w:footnote w:type="continuationSeparator" w:id="0">
    <w:p w:rsidR="00FE1DEB" w:rsidRDefault="00FE1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1C" w:rsidRPr="005B69F7" w:rsidRDefault="00FE1DEB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26101C" w:rsidRPr="005B69F7" w:rsidRDefault="00FE1DE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26101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101C" w:rsidRDefault="002610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26101C" w:rsidRPr="00C46212" w:rsidRDefault="00FE1DEB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26101C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26101C" w:rsidRPr="00C46212">
      <w:rPr>
        <w:rFonts w:ascii="Helen Bg Condensed" w:hAnsi="Helen Bg Condensed"/>
        <w:spacing w:val="40"/>
        <w:sz w:val="26"/>
        <w:szCs w:val="26"/>
      </w:rPr>
      <w:t>“</w:t>
    </w:r>
    <w:r w:rsidR="0026101C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26101C" w:rsidRPr="00C46212">
      <w:rPr>
        <w:rFonts w:ascii="Helen Bg Condensed" w:hAnsi="Helen Bg Condensed"/>
        <w:spacing w:val="40"/>
        <w:sz w:val="26"/>
        <w:szCs w:val="26"/>
      </w:rPr>
      <w:t>”</w:t>
    </w:r>
    <w:r w:rsidR="0026101C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26101C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521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4AFC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2D5D"/>
    <w:rsid w:val="000E47C5"/>
    <w:rsid w:val="000E535A"/>
    <w:rsid w:val="000E5F01"/>
    <w:rsid w:val="000E74A9"/>
    <w:rsid w:val="000E7861"/>
    <w:rsid w:val="000F00F7"/>
    <w:rsid w:val="000F04B4"/>
    <w:rsid w:val="000F0FA7"/>
    <w:rsid w:val="000F16EB"/>
    <w:rsid w:val="000F53EC"/>
    <w:rsid w:val="000F5E16"/>
    <w:rsid w:val="000F7E41"/>
    <w:rsid w:val="001010AD"/>
    <w:rsid w:val="001011F6"/>
    <w:rsid w:val="00103B3D"/>
    <w:rsid w:val="00103F83"/>
    <w:rsid w:val="00104138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056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01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1C74"/>
    <w:rsid w:val="002729D4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3ED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2011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E07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1762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65E00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43DA"/>
    <w:rsid w:val="004E0FD6"/>
    <w:rsid w:val="004E4E70"/>
    <w:rsid w:val="004E4EAB"/>
    <w:rsid w:val="004E59EB"/>
    <w:rsid w:val="004E5D98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3ABB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0425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1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403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8D1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523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FFC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13C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13E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67963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9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665BD"/>
    <w:rsid w:val="00B70B85"/>
    <w:rsid w:val="00B7184E"/>
    <w:rsid w:val="00B72665"/>
    <w:rsid w:val="00B734AF"/>
    <w:rsid w:val="00B736A0"/>
    <w:rsid w:val="00B73CD7"/>
    <w:rsid w:val="00B74D3F"/>
    <w:rsid w:val="00B76DB9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400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B82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5D72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B68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1DEB"/>
    <w:rsid w:val="00FE2521"/>
    <w:rsid w:val="00FE2F51"/>
    <w:rsid w:val="00FE308A"/>
    <w:rsid w:val="00FE31BB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5C18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460DEB07"/>
  <w15:docId w15:val="{C7E7CB36-D0FC-4C2B-8862-5C47A9C3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1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1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12</cp:revision>
  <cp:lastPrinted>2022-10-11T11:28:00Z</cp:lastPrinted>
  <dcterms:created xsi:type="dcterms:W3CDTF">2021-10-05T10:12:00Z</dcterms:created>
  <dcterms:modified xsi:type="dcterms:W3CDTF">2022-10-11T11:36:00Z</dcterms:modified>
</cp:coreProperties>
</file>